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d47abb1a2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HGJ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HGJ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d0a4a1184466c"/>
      <w:footerReference xmlns:r="http://schemas.openxmlformats.org/officeDocument/2006/relationships" w:type="default" r:id="R14d90b7b3d0e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d0a4a1184466c" /><Relationship Type="http://schemas.openxmlformats.org/officeDocument/2006/relationships/footer" Target="/word/footer1.xml" Id="R14d90b7b3d0e4287" /></Relationships>
</file>