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64fa1335a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TAG BYGG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TAG BYGG PARTNER AS</w:t>
      </w:r>
    </w:p>
    <w:sectPr>
      <w:headerReference xmlns:r="http://schemas.openxmlformats.org/officeDocument/2006/relationships" w:type="default" r:id="R45b09dec559f4322"/>
      <w:footerReference xmlns:r="http://schemas.openxmlformats.org/officeDocument/2006/relationships" w:type="default" r:id="R949dc193c26e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TAG BYGG PARTNER AS   ·   Org.nr 933 538 966   ·   John Strandruds vei 21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TAG BYGG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09dec559f4322" /><Relationship Type="http://schemas.openxmlformats.org/officeDocument/2006/relationships/footer" Target="/word/footer1.xml" Id="R949dc193c26e4c86" /></Relationships>
</file>