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ceeaa8a99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654d4b6770654418"/>
      <w:footerReference xmlns:r="http://schemas.openxmlformats.org/officeDocument/2006/relationships" w:type="default" r:id="R74725dedd2e0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d4b6770654418" /><Relationship Type="http://schemas.openxmlformats.org/officeDocument/2006/relationships/footer" Target="/word/footer1.xml" Id="R74725dedd2e04981" /></Relationships>
</file>