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2572ee6dc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HELLBERG &amp; BJERKELI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HELLBERG &amp; BJERKELI AS</w:t>
      </w:r>
    </w:p>
    <w:sectPr>
      <w:headerReference xmlns:r="http://schemas.openxmlformats.org/officeDocument/2006/relationships" w:type="default" r:id="R215c8289e10e496f"/>
      <w:footerReference xmlns:r="http://schemas.openxmlformats.org/officeDocument/2006/relationships" w:type="default" r:id="R0eae8350bb00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HELLBERG &amp; BJERKELI AS   ·   Org.nr 933 557 731   ·   Rødsveien 74   ·   1781 HALDEN   ·   Tlf. 69 21 10 10   ·   svein@bjerkeli.no   ·   www.bjerkeli.no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HELLBERG &amp; BJERKELI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c8289e10e496f" /><Relationship Type="http://schemas.openxmlformats.org/officeDocument/2006/relationships/footer" Target="/word/footer1.xml" Id="R0eae8350bb004886" /></Relationships>
</file>