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5dc5866d6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HELLBERG &amp; BJERKELI AS</w:t>
      </w:r>
    </w:p>
    <w:sectPr>
      <w:headerReference xmlns:r="http://schemas.openxmlformats.org/officeDocument/2006/relationships" w:type="default" r:id="R92a9f0fb3a4d4772"/>
      <w:footerReference xmlns:r="http://schemas.openxmlformats.org/officeDocument/2006/relationships" w:type="default" r:id="Re5d485189e79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HELLBERG &amp; BJERKELI AS   ·   Org.nr 933 557 731   ·   Rødsveien 74   ·   1781 HALDEN   ·   Tlf. 69 21 10 10   ·   svein@bjerkeli.no   ·   www.bjerkeli.no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HELLBERG &amp; BJERKELI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9f0fb3a4d4772" /><Relationship Type="http://schemas.openxmlformats.org/officeDocument/2006/relationships/footer" Target="/word/footer1.xml" Id="Re5d485189e794fe0" /></Relationships>
</file>