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5303843fa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AUNE BYGG &amp;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Sævareid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Sævareid,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AUNE BYGG &amp;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5bcfca5dcb4b04"/>
      <w:footerReference xmlns:r="http://schemas.openxmlformats.org/officeDocument/2006/relationships" w:type="default" r:id="R51dcdd77ae30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AUNE BYGG &amp; VVS AS   ·   Org.nr 933 568 512   ·   Sundvorvegen 86   ·   5645 SÆVAREID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AUNE BYGG &amp;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bcfca5dcb4b04" /><Relationship Type="http://schemas.openxmlformats.org/officeDocument/2006/relationships/footer" Target="/word/footer1.xml" Id="R51dcdd77ae304677" /></Relationships>
</file>