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0d1c86a03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Sævareid,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AUNE BYGG &amp;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BYGG &amp; VVS AS</w:t>
      </w:r>
    </w:p>
    <w:sectPr>
      <w:headerReference xmlns:r="http://schemas.openxmlformats.org/officeDocument/2006/relationships" w:type="default" r:id="R52843b89740448c6"/>
      <w:footerReference xmlns:r="http://schemas.openxmlformats.org/officeDocument/2006/relationships" w:type="default" r:id="R4f04634172a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BYGG &amp; VVS AS   ·   Org.nr 933 568 512   ·   Sundvorvegen 86   ·   5645 SÆVAREID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3b89740448c6" /><Relationship Type="http://schemas.openxmlformats.org/officeDocument/2006/relationships/footer" Target="/word/footer1.xml" Id="R4f04634172a349de" /></Relationships>
</file>