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9e968fea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Sævareid,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BYGG &amp; VVS AS</w:t>
      </w:r>
    </w:p>
    <w:sectPr>
      <w:headerReference xmlns:r="http://schemas.openxmlformats.org/officeDocument/2006/relationships" w:type="default" r:id="R2d9b8fca924b438e"/>
      <w:footerReference xmlns:r="http://schemas.openxmlformats.org/officeDocument/2006/relationships" w:type="default" r:id="Ra610aabd7cd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BYGG &amp; VVS AS   ·   Org.nr 933 568 512   ·   Sundvorvegen 86   ·   5645 SÆVAREID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b8fca924b438e" /><Relationship Type="http://schemas.openxmlformats.org/officeDocument/2006/relationships/footer" Target="/word/footer1.xml" Id="Ra610aabd7cda4808" /></Relationships>
</file>