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bb598c3e4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NICOLE TORGERSEN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NICOLE TORGERSEN RÅDGIVNING AS</w:t>
      </w:r>
    </w:p>
    <w:sectPr>
      <w:headerReference xmlns:r="http://schemas.openxmlformats.org/officeDocument/2006/relationships" w:type="default" r:id="R41fc123a6d164446"/>
      <w:footerReference xmlns:r="http://schemas.openxmlformats.org/officeDocument/2006/relationships" w:type="default" r:id="Rcca7d9c82f96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NICOLE TORGERSEN RÅDGIVNING AS   ·   Org.nr 933 580 598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NICOLE TORGERSEN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c123a6d164446" /><Relationship Type="http://schemas.openxmlformats.org/officeDocument/2006/relationships/footer" Target="/word/footer1.xml" Id="Rcca7d9c82f964b0f" /></Relationships>
</file>