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0c6e9d02c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NICOLE TORGERSEN RÅDGIVNING AS</w:t>
      </w:r>
    </w:p>
    <w:sectPr>
      <w:headerReference xmlns:r="http://schemas.openxmlformats.org/officeDocument/2006/relationships" w:type="default" r:id="Rc403648cbc684d31"/>
      <w:footerReference xmlns:r="http://schemas.openxmlformats.org/officeDocument/2006/relationships" w:type="default" r:id="R328f6173dcff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NICOLE TORGERSEN RÅDGIVNING AS   ·   Org.nr 933 580 598   ·   Vikersundgata 31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NICOLE TORGERSEN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3648cbc684d31" /><Relationship Type="http://schemas.openxmlformats.org/officeDocument/2006/relationships/footer" Target="/word/footer1.xml" Id="R328f6173dcff4814" /></Relationships>
</file>