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734aa5b11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 TAK OG BYGG 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 TAK OG BYGG 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afb925d7a3411c"/>
      <w:footerReference xmlns:r="http://schemas.openxmlformats.org/officeDocument/2006/relationships" w:type="default" r:id="R0b3e2b7e0960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TAK OG BYGG NY AS   ·   Org.nr 933 581 101   ·   Nedre Kongerød 47   ·   3737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TAK OG BYGG 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fb925d7a3411c" /><Relationship Type="http://schemas.openxmlformats.org/officeDocument/2006/relationships/footer" Target="/word/footer1.xml" Id="R0b3e2b7e09604d9a" /></Relationships>
</file>