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de0f5f5c9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TAK OG BYGG NY AS</w:t>
      </w:r>
    </w:p>
    <w:sectPr>
      <w:headerReference xmlns:r="http://schemas.openxmlformats.org/officeDocument/2006/relationships" w:type="default" r:id="R011a0892ad364a65"/>
      <w:footerReference xmlns:r="http://schemas.openxmlformats.org/officeDocument/2006/relationships" w:type="default" r:id="R440bde189ebf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TAK OG BYGG NY AS   ·   Org.nr 933 581 101   ·   Nedre Kongerød 47   ·   3737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TAK OG BYGG 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a0892ad364a65" /><Relationship Type="http://schemas.openxmlformats.org/officeDocument/2006/relationships/footer" Target="/word/footer1.xml" Id="R440bde189ebf4e21" /></Relationships>
</file>