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70e98a701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ROLLODENDER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ROLLODENDER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a5f61165d48ab"/>
      <w:footerReference xmlns:r="http://schemas.openxmlformats.org/officeDocument/2006/relationships" w:type="default" r:id="Rd7ca189b8ba4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ROLLODENDER AS   ·   Org.nr 933 591 336   ·   Svehaugvegen 45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ROLLODENDER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a5f61165d48ab" /><Relationship Type="http://schemas.openxmlformats.org/officeDocument/2006/relationships/footer" Target="/word/footer1.xml" Id="Rd7ca189b8ba44953" /></Relationships>
</file>