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b9e42938849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REVISJONSFIRMAET EINERSEN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EINERSEN AS</w:t>
      </w:r>
    </w:p>
    <w:sectPr>
      <w:headerReference xmlns:r="http://schemas.openxmlformats.org/officeDocument/2006/relationships" w:type="default" r:id="Rc009f54c604a482f"/>
      <w:footerReference xmlns:r="http://schemas.openxmlformats.org/officeDocument/2006/relationships" w:type="default" r:id="R07283bc049094f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EINERSEN AS   ·   Org.nr 933 621 731   ·   Bjarne Ness' veg 33   ·   7033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EINERSEN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09f54c604a482f" /><Relationship Type="http://schemas.openxmlformats.org/officeDocument/2006/relationships/footer" Target="/word/footer1.xml" Id="R07283bc049094fc1" /></Relationships>
</file>