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34976e669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2cb134a374e16"/>
      <w:footerReference xmlns:r="http://schemas.openxmlformats.org/officeDocument/2006/relationships" w:type="default" r:id="Re2c89eb95895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HAMMERKRAFT AS   ·   Org.nr 933 627 373   ·   Rødkleiv 30   ·   5415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2cb134a374e16" /><Relationship Type="http://schemas.openxmlformats.org/officeDocument/2006/relationships/footer" Target="/word/footer1.xml" Id="Re2c89eb9589546bf" /></Relationships>
</file>