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7aada3350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NOAH EIENDOMSTJENESTER AS</w:t>
      </w:r>
    </w:p>
    <w:sectPr>
      <w:headerReference xmlns:r="http://schemas.openxmlformats.org/officeDocument/2006/relationships" w:type="default" r:id="R4e064c8aded74db5"/>
      <w:footerReference xmlns:r="http://schemas.openxmlformats.org/officeDocument/2006/relationships" w:type="default" r:id="R3325ead7d739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NOAH EIENDOMSTJENESTER AS   ·   Org.nr 933 642 852   ·   Lindebergveien 23B   ·   1069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NOAH EIENDOMSTJENESTER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64c8aded74db5" /><Relationship Type="http://schemas.openxmlformats.org/officeDocument/2006/relationships/footer" Target="/word/footer1.xml" Id="R3325ead7d73943c4" /></Relationships>
</file>