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42a2ab10084c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CC BYGGSERVICE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Vestby,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CC BYGGSERVICE AS</w:t>
      </w:r>
    </w:p>
    <w:sectPr>
      <w:headerReference xmlns:r="http://schemas.openxmlformats.org/officeDocument/2006/relationships" w:type="default" r:id="R3024f02bcd13468f"/>
      <w:footerReference xmlns:r="http://schemas.openxmlformats.org/officeDocument/2006/relationships" w:type="default" r:id="R0ac787864ebb4c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CC BYGGSERVICE AS   ·   Org.nr 933 647 285   ·   Slagterens vei 18   ·   1542 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CC BYGGSERVICE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24f02bcd13468f" /><Relationship Type="http://schemas.openxmlformats.org/officeDocument/2006/relationships/footer" Target="/word/footer1.xml" Id="R0ac787864ebb4c9b" /></Relationships>
</file>