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404461b3e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5e05e5edc7f3464d"/>
      <w:footerReference xmlns:r="http://schemas.openxmlformats.org/officeDocument/2006/relationships" w:type="default" r:id="Ra285b0db53d3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5e5edc7f3464d" /><Relationship Type="http://schemas.openxmlformats.org/officeDocument/2006/relationships/footer" Target="/word/footer1.xml" Id="Ra285b0db53d34ae1" /></Relationships>
</file>