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303168586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c58d4f8494158"/>
      <w:footerReference xmlns:r="http://schemas.openxmlformats.org/officeDocument/2006/relationships" w:type="default" r:id="R930e200bc85a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LANGESKOGEN HOLDING AS   ·   Org.nr 933 671 682   ·   Øvre Kråkenes 17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c58d4f8494158" /><Relationship Type="http://schemas.openxmlformats.org/officeDocument/2006/relationships/footer" Target="/word/footer1.xml" Id="R930e200bc85a4605" /></Relationships>
</file>