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2a02943b6740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REGNSKAP 24/7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Hokksund,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 24/7 AS</w:t>
      </w:r>
    </w:p>
    <w:sectPr>
      <w:headerReference xmlns:r="http://schemas.openxmlformats.org/officeDocument/2006/relationships" w:type="default" r:id="R299033554b9a4260"/>
      <w:footerReference xmlns:r="http://schemas.openxmlformats.org/officeDocument/2006/relationships" w:type="default" r:id="R220c10b0a49a47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 24/7 AS   ·   Org.nr 933 679 640   ·   Drammensveien 182   ·   3300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 24/7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9033554b9a4260" /><Relationship Type="http://schemas.openxmlformats.org/officeDocument/2006/relationships/footer" Target="/word/footer1.xml" Id="R220c10b0a49a47d2" /></Relationships>
</file>