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0e7a67cbf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1adcd31ae464a"/>
      <w:footerReference xmlns:r="http://schemas.openxmlformats.org/officeDocument/2006/relationships" w:type="default" r:id="R91614c7d2c0c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1adcd31ae464a" /><Relationship Type="http://schemas.openxmlformats.org/officeDocument/2006/relationships/footer" Target="/word/footer1.xml" Id="R91614c7d2c0c4dee" /></Relationships>
</file>