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e9ca34c1643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2d1e6d7277024b47"/>
      <w:footerReference xmlns:r="http://schemas.openxmlformats.org/officeDocument/2006/relationships" w:type="default" r:id="R78f5028766ed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e6d7277024b47" /><Relationship Type="http://schemas.openxmlformats.org/officeDocument/2006/relationships/footer" Target="/word/footer1.xml" Id="R78f5028766ed482f" /></Relationships>
</file>