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c9565ad92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a094453c24b34cd0"/>
      <w:footerReference xmlns:r="http://schemas.openxmlformats.org/officeDocument/2006/relationships" w:type="default" r:id="R7e44b0a8fd2d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4453c24b34cd0" /><Relationship Type="http://schemas.openxmlformats.org/officeDocument/2006/relationships/footer" Target="/word/footer1.xml" Id="R7e44b0a8fd2d4dd1" /></Relationships>
</file>