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60a52ed36a44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B&amp;G ANLEGG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B&amp;G ANLEGG HOLDING AS</w:t>
      </w:r>
    </w:p>
    <w:sectPr>
      <w:headerReference xmlns:r="http://schemas.openxmlformats.org/officeDocument/2006/relationships" w:type="default" r:id="R6e4d505e60a045f3"/>
      <w:footerReference xmlns:r="http://schemas.openxmlformats.org/officeDocument/2006/relationships" w:type="default" r:id="R6538ad8382b940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B&amp;G ANLEGG HOLDING AS   ·   Org.nr 933 712 710   ·   Hovlandsveien 70   ·   4374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B&amp;G ANLEGG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4d505e60a045f3" /><Relationship Type="http://schemas.openxmlformats.org/officeDocument/2006/relationships/footer" Target="/word/footer1.xml" Id="R6538ad8382b940fe" /></Relationships>
</file>