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34adac3cb41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 INGENIØRTJENESTER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 INGENIØRTJENESTER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a88603465d46f4"/>
      <w:footerReference xmlns:r="http://schemas.openxmlformats.org/officeDocument/2006/relationships" w:type="default" r:id="R602c279910c5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INGENIØRTJENESTER AS   ·   Org.nr 933 720 268   ·   Nordstrandveien 69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INGENIØRTJENESTER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88603465d46f4" /><Relationship Type="http://schemas.openxmlformats.org/officeDocument/2006/relationships/footer" Target="/word/footer1.xml" Id="R602c279910c54538" /></Relationships>
</file>