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1f3a883fd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INGENIØRTJENESTER AS</w:t>
      </w:r>
    </w:p>
    <w:sectPr>
      <w:headerReference xmlns:r="http://schemas.openxmlformats.org/officeDocument/2006/relationships" w:type="default" r:id="Re6e4a615c4f94b88"/>
      <w:footerReference xmlns:r="http://schemas.openxmlformats.org/officeDocument/2006/relationships" w:type="default" r:id="Rfb8fbd97e915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INGENIØRTJENESTER AS   ·   Org.nr 933 720 268   ·   Nordstrandveien 69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INGENIØRTJENESTER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4a615c4f94b88" /><Relationship Type="http://schemas.openxmlformats.org/officeDocument/2006/relationships/footer" Target="/word/footer1.xml" Id="Rfb8fbd97e9154172" /></Relationships>
</file>