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d567fd299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68dbb26b94305"/>
      <w:footerReference xmlns:r="http://schemas.openxmlformats.org/officeDocument/2006/relationships" w:type="default" r:id="R66c6dc43334c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AGENTURER AS   ·   Org.nr 933 731 235   ·   c/o Jan-Eirik Gamlemsvik, Gomagata 33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68dbb26b94305" /><Relationship Type="http://schemas.openxmlformats.org/officeDocument/2006/relationships/footer" Target="/word/footer1.xml" Id="R66c6dc43334c4d3f" /></Relationships>
</file>