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56167c38d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2RVE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2RVE HOLDING AS</w:t>
      </w:r>
    </w:p>
    <w:sectPr>
      <w:headerReference xmlns:r="http://schemas.openxmlformats.org/officeDocument/2006/relationships" w:type="default" r:id="R31901f11b9214694"/>
      <w:footerReference xmlns:r="http://schemas.openxmlformats.org/officeDocument/2006/relationships" w:type="default" r:id="Rf646917b72f64a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2RVE HOLDING AS   ·   Org.nr 933 741 257   ·   Bakkhåggån 7   ·   7288 SOKNEDAL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901f11b9214694" /><Relationship Type="http://schemas.openxmlformats.org/officeDocument/2006/relationships/footer" Target="/word/footer1.xml" Id="Rf646917b72f64ad4" /></Relationships>
</file>