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fda4f32e3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Hasselvika,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HASSELVIKA TRANSPORT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HASSELVIKA TRANSPORT OG MASKIN AS</w:t>
      </w:r>
    </w:p>
    <w:sectPr>
      <w:headerReference xmlns:r="http://schemas.openxmlformats.org/officeDocument/2006/relationships" w:type="default" r:id="R2a136acab1704431"/>
      <w:footerReference xmlns:r="http://schemas.openxmlformats.org/officeDocument/2006/relationships" w:type="default" r:id="R4e59bf7c9e3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HASSELVIKA TRANSPORT OG MASKIN AS   ·   Org.nr 933 744 493   ·   Langmyrveien 17B   ·   7112 HASSELVIKA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HASSELVIKA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36acab1704431" /><Relationship Type="http://schemas.openxmlformats.org/officeDocument/2006/relationships/footer" Target="/word/footer1.xml" Id="R4e59bf7c9e334f70" /></Relationships>
</file>