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19fbbfcf2843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B&amp;G RENTAL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B&amp;G RENTAL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b17e0267a143f8"/>
      <w:footerReference xmlns:r="http://schemas.openxmlformats.org/officeDocument/2006/relationships" w:type="default" r:id="Redfcb70fbe8642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B&amp;G RENTAL AS   ·   Org.nr 933 747 948   ·   Hovlandsveien 70   ·   4374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B&amp;G RENTAL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b17e0267a143f8" /><Relationship Type="http://schemas.openxmlformats.org/officeDocument/2006/relationships/footer" Target="/word/footer1.xml" Id="Redfcb70fbe8642e2" /></Relationships>
</file>