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7df5bc991f44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ALH INVESTERING AS</w:t>
      </w:r>
    </w:p>
    <w:sectPr>
      <w:headerReference xmlns:r="http://schemas.openxmlformats.org/officeDocument/2006/relationships" w:type="default" r:id="R722c8d340999437a"/>
      <w:footerReference xmlns:r="http://schemas.openxmlformats.org/officeDocument/2006/relationships" w:type="default" r:id="R714bb5f397cb4f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ALH INVESTERING AS   ·   Org.nr 933 762 564   ·   Vigernesveien 150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ALH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2c8d340999437a" /><Relationship Type="http://schemas.openxmlformats.org/officeDocument/2006/relationships/footer" Target="/word/footer1.xml" Id="R714bb5f397cb4f9e" /></Relationships>
</file>