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eab732e88f4f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ALH INVESTERING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ALH INVESTERING AS</w:t>
      </w:r>
    </w:p>
    <w:sectPr>
      <w:headerReference xmlns:r="http://schemas.openxmlformats.org/officeDocument/2006/relationships" w:type="default" r:id="R0cacfbf3061644aa"/>
      <w:footerReference xmlns:r="http://schemas.openxmlformats.org/officeDocument/2006/relationships" w:type="default" r:id="Rba8f345ada3546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ALH INVESTERING AS   ·   Org.nr 933 762 564   ·   Vigernesveien 150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acfbf3061644aa" /><Relationship Type="http://schemas.openxmlformats.org/officeDocument/2006/relationships/footer" Target="/word/footer1.xml" Id="Rba8f345ada354681" /></Relationships>
</file>