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c4975920a349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ALH INVESTERING AS</w:t>
      </w:r>
    </w:p>
    <w:sectPr>
      <w:headerReference xmlns:r="http://schemas.openxmlformats.org/officeDocument/2006/relationships" w:type="default" r:id="R5462171e91794851"/>
      <w:footerReference xmlns:r="http://schemas.openxmlformats.org/officeDocument/2006/relationships" w:type="default" r:id="R97900a2720a44e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ALH INVESTERING AS   ·   Org.nr 933 762 564   ·   Vigernesveien 150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ALH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62171e91794851" /><Relationship Type="http://schemas.openxmlformats.org/officeDocument/2006/relationships/footer" Target="/word/footer1.xml" Id="R97900a2720a44e44" /></Relationships>
</file>