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2a3a74c10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RØRLEGGER'N 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VERDAL AS</w:t>
      </w:r>
    </w:p>
    <w:sectPr>
      <w:headerReference xmlns:r="http://schemas.openxmlformats.org/officeDocument/2006/relationships" w:type="default" r:id="R9b98f137b8ad4097"/>
      <w:footerReference xmlns:r="http://schemas.openxmlformats.org/officeDocument/2006/relationships" w:type="default" r:id="R93f20dac5b7e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VERDAL AS   ·   Org.nr 933 764 877   ·   Neptunvegen 4C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8f137b8ad4097" /><Relationship Type="http://schemas.openxmlformats.org/officeDocument/2006/relationships/footer" Target="/word/footer1.xml" Id="R93f20dac5b7e42b6" /></Relationships>
</file>