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d705486cc4b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HJELPFILEN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Bjørndalstræ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Bjørndalstræ,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HJELPFILEN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075c87d8e141aa"/>
      <w:footerReference xmlns:r="http://schemas.openxmlformats.org/officeDocument/2006/relationships" w:type="default" r:id="R96c295dbb538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HJELPFILEN AS   ·   Org.nr 933 767 221   ·   Bjørndalsskogen 127   ·   5170 BJØRNDALSTRÆ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HJELPFILEN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75c87d8e141aa" /><Relationship Type="http://schemas.openxmlformats.org/officeDocument/2006/relationships/footer" Target="/word/footer1.xml" Id="R96c295dbb5384d14" /></Relationships>
</file>