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36eb6f259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45127a4944e6a"/>
      <w:footerReference xmlns:r="http://schemas.openxmlformats.org/officeDocument/2006/relationships" w:type="default" r:id="R72a0d8fa655f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BLUSH HOLDING AS   ·   Org.nr 933 786 072   ·   Fredensborgveien 19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45127a4944e6a" /><Relationship Type="http://schemas.openxmlformats.org/officeDocument/2006/relationships/footer" Target="/word/footer1.xml" Id="R72a0d8fa655f4de9" /></Relationships>
</file>