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aefa6c990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PRANS TAKST OG EIENDOM AS</w:t>
      </w:r>
    </w:p>
    <w:sectPr>
      <w:headerReference xmlns:r="http://schemas.openxmlformats.org/officeDocument/2006/relationships" w:type="default" r:id="Re9bb5618d281478a"/>
      <w:footerReference xmlns:r="http://schemas.openxmlformats.org/officeDocument/2006/relationships" w:type="default" r:id="R7daa7ea92d74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PRANS TAKST OG EIENDOM AS   ·   Org.nr 933 787 044   ·   Grimstadgata 30J   ·   0464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PRANS TAKST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b5618d281478a" /><Relationship Type="http://schemas.openxmlformats.org/officeDocument/2006/relationships/footer" Target="/word/footer1.xml" Id="R7daa7ea92d744674" /></Relationships>
</file>