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ff3121414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PRANS TAKST OG EIENDOM AS</w:t>
      </w:r>
    </w:p>
    <w:sectPr>
      <w:headerReference xmlns:r="http://schemas.openxmlformats.org/officeDocument/2006/relationships" w:type="default" r:id="R206481fcd1f24c1f"/>
      <w:footerReference xmlns:r="http://schemas.openxmlformats.org/officeDocument/2006/relationships" w:type="default" r:id="Ree31be0db9c2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PRANS TAKST OG EIENDOM AS   ·   Org.nr 933 787 044   ·   Grimstadgata 30J   ·   0464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PRANS TAKST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481fcd1f24c1f" /><Relationship Type="http://schemas.openxmlformats.org/officeDocument/2006/relationships/footer" Target="/word/footer1.xml" Id="Ree31be0db9c24e05" /></Relationships>
</file>