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2fdb93986c4f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PRANS TAKST OG EIENDOM AS</w:t>
      </w:r>
    </w:p>
    <w:sectPr>
      <w:headerReference xmlns:r="http://schemas.openxmlformats.org/officeDocument/2006/relationships" w:type="default" r:id="R7166788a6e4247a8"/>
      <w:footerReference xmlns:r="http://schemas.openxmlformats.org/officeDocument/2006/relationships" w:type="default" r:id="R5e32c0459d824f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PRANS TAKST OG EIENDOM AS   ·   Org.nr 933 787 044   ·   Grimstadgata 30J   ·   0464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PRANS TAKST OG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66788a6e4247a8" /><Relationship Type="http://schemas.openxmlformats.org/officeDocument/2006/relationships/footer" Target="/word/footer1.xml" Id="R5e32c0459d824fe0" /></Relationships>
</file>