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4dd327da3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MORITSGARD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MORITSGARD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f71c349604593"/>
      <w:footerReference xmlns:r="http://schemas.openxmlformats.org/officeDocument/2006/relationships" w:type="default" r:id="R0af93b3bef1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MORITSGARD INVEST AS   ·   Org.nr 933 787 354   ·   Peter Solemdals veg 46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MORITSGARD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71c349604593" /><Relationship Type="http://schemas.openxmlformats.org/officeDocument/2006/relationships/footer" Target="/word/footer1.xml" Id="R0af93b3bef1a4821" /></Relationships>
</file>