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37dfdfdea4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VLS MASKIN AS</w:t>
      </w:r>
    </w:p>
    <w:sectPr>
      <w:headerReference xmlns:r="http://schemas.openxmlformats.org/officeDocument/2006/relationships" w:type="default" r:id="R2fd630eac2d4416c"/>
      <w:footerReference xmlns:r="http://schemas.openxmlformats.org/officeDocument/2006/relationships" w:type="default" r:id="R3e389c1a34c8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VLS MASKIN AS   ·   Org.nr 933 793 389   ·   Nedre Storøyni 10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VLS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630eac2d4416c" /><Relationship Type="http://schemas.openxmlformats.org/officeDocument/2006/relationships/footer" Target="/word/footer1.xml" Id="R3e389c1a34c8455e" /></Relationships>
</file>