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22ff36e56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ae76f665c4183"/>
      <w:footerReference xmlns:r="http://schemas.openxmlformats.org/officeDocument/2006/relationships" w:type="default" r:id="R75668515342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 ELEKTRO AS   ·   Org.nr 933 812 634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ae76f665c4183" /><Relationship Type="http://schemas.openxmlformats.org/officeDocument/2006/relationships/footer" Target="/word/footer1.xml" Id="R7566851534204c29" /></Relationships>
</file>