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086c342fa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INVESTCO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INVESTCO ACCOUNTING AS</w:t>
      </w:r>
    </w:p>
    <w:sectPr>
      <w:headerReference xmlns:r="http://schemas.openxmlformats.org/officeDocument/2006/relationships" w:type="default" r:id="R794c475514f343b3"/>
      <w:footerReference xmlns:r="http://schemas.openxmlformats.org/officeDocument/2006/relationships" w:type="default" r:id="R72e8585b247b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INVESTCO ACCOUNTING AS   ·   Org.nr 933 813 851   ·   c/o Anette Burum, Vollsveien 208A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c475514f343b3" /><Relationship Type="http://schemas.openxmlformats.org/officeDocument/2006/relationships/footer" Target="/word/footer1.xml" Id="R72e8585b247b45f1" /></Relationships>
</file>