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ed6d81911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d5da1f92a4f1b"/>
      <w:footerReference xmlns:r="http://schemas.openxmlformats.org/officeDocument/2006/relationships" w:type="default" r:id="Red7ea97031c0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d5da1f92a4f1b" /><Relationship Type="http://schemas.openxmlformats.org/officeDocument/2006/relationships/footer" Target="/word/footer1.xml" Id="Red7ea97031c04a48" /></Relationships>
</file>