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aba7bbed6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7db0aa0bf0854c8e"/>
      <w:footerReference xmlns:r="http://schemas.openxmlformats.org/officeDocument/2006/relationships" w:type="default" r:id="R9a44ef587f9a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aa0bf0854c8e" /><Relationship Type="http://schemas.openxmlformats.org/officeDocument/2006/relationships/footer" Target="/word/footer1.xml" Id="R9a44ef587f9a4d60" /></Relationships>
</file>