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0919960e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MAGNE OG JAN BERGET ANLEGGSDRIFT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38118ded44564d1f"/>
      <w:footerReference xmlns:r="http://schemas.openxmlformats.org/officeDocument/2006/relationships" w:type="default" r:id="R8578855a123a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18ded44564d1f" /><Relationship Type="http://schemas.openxmlformats.org/officeDocument/2006/relationships/footer" Target="/word/footer1.xml" Id="R8578855a123a4577" /></Relationships>
</file>