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5a591918c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OG JAN BERGET ANLEGGSDRIFT AS</w:t>
      </w:r>
    </w:p>
    <w:sectPr>
      <w:headerReference xmlns:r="http://schemas.openxmlformats.org/officeDocument/2006/relationships" w:type="default" r:id="R1896ea52f208432e"/>
      <w:footerReference xmlns:r="http://schemas.openxmlformats.org/officeDocument/2006/relationships" w:type="default" r:id="R9ee2559a1759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OG JAN BERGET ANLEGGSDRIFT AS   ·   Org.nr 933 846 539   ·   Semsveien 170   ·   3302 HOKKSUND   ·   Tlf. 32 75 19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OG JAN BERGET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6ea52f208432e" /><Relationship Type="http://schemas.openxmlformats.org/officeDocument/2006/relationships/footer" Target="/word/footer1.xml" Id="R9ee2559a17594fcc" /></Relationships>
</file>