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abd5ee477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OG JAN BERGET ANLEGGSDRIFT AS</w:t>
      </w:r>
    </w:p>
    <w:sectPr>
      <w:headerReference xmlns:r="http://schemas.openxmlformats.org/officeDocument/2006/relationships" w:type="default" r:id="Re4618c36af5542fa"/>
      <w:footerReference xmlns:r="http://schemas.openxmlformats.org/officeDocument/2006/relationships" w:type="default" r:id="R8ff793e4027f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OG JAN BERGET ANLEGGSDRIFT AS   ·   Org.nr 933 846 539   ·   Semsveien 170   ·   3302 HOKKSUND   ·   Tlf. 32 75 19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OG JAN BERGET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18c36af5542fa" /><Relationship Type="http://schemas.openxmlformats.org/officeDocument/2006/relationships/footer" Target="/word/footer1.xml" Id="R8ff793e4027f42e8" /></Relationships>
</file>