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490a89e9b7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MAGNE OG JAN BERGET ANLEGGSDRIFT AS</w:t>
      </w:r>
    </w:p>
    <w:sectPr>
      <w:headerReference xmlns:r="http://schemas.openxmlformats.org/officeDocument/2006/relationships" w:type="default" r:id="R6f1f54ba0c494523"/>
      <w:footerReference xmlns:r="http://schemas.openxmlformats.org/officeDocument/2006/relationships" w:type="default" r:id="Rd9c6bea1d152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MAGNE OG JAN BERGET ANLEGGSDRIFT AS   ·   Org.nr 933 846 539   ·   Semsveien 170   ·   3302 HOKKSUND   ·   Tlf. 32 75 19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MAGNE OG JAN BERGET ANLEGGSDRIFT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f54ba0c494523" /><Relationship Type="http://schemas.openxmlformats.org/officeDocument/2006/relationships/footer" Target="/word/footer1.xml" Id="Rd9c6bea1d1524137" /></Relationships>
</file>