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675044799043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A&amp;S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A&amp;S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cce6b934b348bd"/>
      <w:footerReference xmlns:r="http://schemas.openxmlformats.org/officeDocument/2006/relationships" w:type="default" r:id="R2caabfb23e1c4a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A&amp;S PARTNERS AS   ·   Org.nr 933 846 652   ·   Åsbrekka 23   ·   0790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A&amp;S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cce6b934b348bd" /><Relationship Type="http://schemas.openxmlformats.org/officeDocument/2006/relationships/footer" Target="/word/footer1.xml" Id="R2caabfb23e1c4aaf" /></Relationships>
</file>